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BE" w:rsidRDefault="009151D4">
      <w:bookmarkStart w:id="0" w:name="_GoBack"/>
      <w:bookmarkEnd w:id="0"/>
      <w:r>
        <w:t>Dear Church Family,</w:t>
      </w:r>
    </w:p>
    <w:p w:rsidR="00E43B71" w:rsidRDefault="009151D4">
      <w:r>
        <w:t xml:space="preserve">I write to you today as a Ministry Leader for the One Harvest Food Ministry; my partners and I are asking for your assistance in taking the word of God to our </w:t>
      </w:r>
      <w:r w:rsidR="00E43B71">
        <w:t>communities</w:t>
      </w:r>
      <w:r>
        <w:t xml:space="preserve"> </w:t>
      </w:r>
      <w:r w:rsidR="00E43B71">
        <w:t xml:space="preserve">while helping to end hunger. </w:t>
      </w:r>
    </w:p>
    <w:p w:rsidR="00E43B71" w:rsidRDefault="009151D4">
      <w:r>
        <w:t>One Harvest</w:t>
      </w:r>
      <w:r w:rsidR="00E43B71">
        <w:t xml:space="preserve"> Food Ministry is a non-profit and non-denominational faith based ministry helping American Families by providing them </w:t>
      </w:r>
      <w:r w:rsidR="00511D87">
        <w:t>a resource</w:t>
      </w:r>
      <w:r w:rsidR="00E43B71">
        <w:t xml:space="preserve"> to purchase affordable, pre-pa</w:t>
      </w:r>
      <w:r w:rsidR="00511D87">
        <w:t>ckaged, high quality food boxes</w:t>
      </w:r>
      <w:r w:rsidR="00E43B71">
        <w:t xml:space="preserve"> </w:t>
      </w:r>
      <w:r w:rsidR="00511D87">
        <w:t>at greatly reduced prices (as compared to your local grocery or market store).</w:t>
      </w:r>
      <w:r w:rsidR="00E43B71">
        <w:t xml:space="preserve"> The quality of the food offered is based on one simple question…. If Christ were sitting at our table, would we be proud to serve Him our food?</w:t>
      </w:r>
    </w:p>
    <w:p w:rsidR="00511D87" w:rsidRDefault="00E43B71">
      <w:r>
        <w:t>Through dedicated partnerships with other Church Families, such as yours; One Harvest is able to offer a monthly distribution giving its partners the opportunity to serve others as Christ has and continues to serve us! Ordering is open to anyone as there are no qualifications or</w:t>
      </w:r>
      <w:r w:rsidR="00511D87">
        <w:t xml:space="preserve"> minimums to participate. </w:t>
      </w:r>
    </w:p>
    <w:p w:rsidR="00511D87" w:rsidRDefault="00511D87">
      <w:r>
        <w:t>Our request today is simple. We need more faith partners.  You may be asking yourself, what can our Congregation do to help in our community as well as the many Faith Based Partners already active with the One Harvest Ministry? Your support is solely dependent upon your capabilities; we know that it’s not possible for every church on every corner to participate as a Host site, but we know that there are other ways you can partner with us today, tomorrow and into the future.</w:t>
      </w:r>
    </w:p>
    <w:p w:rsidR="00511D87" w:rsidRDefault="00511D87">
      <w:r>
        <w:t xml:space="preserve">Won’t you consider one of the many options available to you </w:t>
      </w:r>
      <w:r w:rsidR="00A7556C">
        <w:t xml:space="preserve">and your congregation </w:t>
      </w:r>
      <w:r>
        <w:t>today?</w:t>
      </w:r>
    </w:p>
    <w:p w:rsidR="00511D87" w:rsidRDefault="00511D87" w:rsidP="00511D87">
      <w:pPr>
        <w:pStyle w:val="ListParagraph"/>
        <w:numPr>
          <w:ilvl w:val="0"/>
          <w:numId w:val="1"/>
        </w:numPr>
      </w:pPr>
      <w:r>
        <w:t>Become a Prayer Partner with One Harvest and your local Partner Churches</w:t>
      </w:r>
    </w:p>
    <w:p w:rsidR="002601E8" w:rsidRDefault="002601E8" w:rsidP="00511D87">
      <w:pPr>
        <w:pStyle w:val="ListParagraph"/>
        <w:numPr>
          <w:ilvl w:val="0"/>
          <w:numId w:val="1"/>
        </w:numPr>
      </w:pPr>
      <w:r>
        <w:t>Tell others about the One Harvest resources available to them</w:t>
      </w:r>
    </w:p>
    <w:p w:rsidR="002601E8" w:rsidRDefault="002601E8" w:rsidP="00511D87">
      <w:pPr>
        <w:pStyle w:val="ListParagraph"/>
        <w:numPr>
          <w:ilvl w:val="0"/>
          <w:numId w:val="1"/>
        </w:numPr>
      </w:pPr>
      <w:r>
        <w:t>Hand out the monthly menu or place it with your bulletin each month</w:t>
      </w:r>
    </w:p>
    <w:p w:rsidR="002601E8" w:rsidRDefault="002601E8" w:rsidP="002601E8">
      <w:pPr>
        <w:pStyle w:val="ListParagraph"/>
        <w:numPr>
          <w:ilvl w:val="1"/>
          <w:numId w:val="1"/>
        </w:numPr>
      </w:pPr>
      <w:r>
        <w:t>Place the monthly menu in your congregation’s bulletin, share a link on your website to OneHarvest.com or post it in your office cafeteria, on your apartment complex bulletin board, your child’s daycare or physician’s office? The possibilities are endless!</w:t>
      </w:r>
    </w:p>
    <w:p w:rsidR="009151D4" w:rsidRPr="00A06E7A" w:rsidRDefault="002601E8" w:rsidP="002601E8">
      <w:pPr>
        <w:pStyle w:val="ListParagraph"/>
        <w:numPr>
          <w:ilvl w:val="0"/>
          <w:numId w:val="1"/>
        </w:numPr>
        <w:rPr>
          <w:color w:val="FF0000"/>
        </w:rPr>
      </w:pPr>
      <w:r w:rsidRPr="00A06E7A">
        <w:rPr>
          <w:color w:val="FF0000"/>
        </w:rPr>
        <w:t xml:space="preserve">Become a Host </w:t>
      </w:r>
      <w:r w:rsidR="00A06E7A" w:rsidRPr="00A06E7A">
        <w:rPr>
          <w:color w:val="FF0000"/>
        </w:rPr>
        <w:t xml:space="preserve">Pick Up </w:t>
      </w:r>
      <w:r w:rsidRPr="00A06E7A">
        <w:rPr>
          <w:color w:val="FF0000"/>
        </w:rPr>
        <w:t>Site</w:t>
      </w:r>
      <w:r w:rsidR="00A06E7A" w:rsidRPr="00A06E7A">
        <w:rPr>
          <w:color w:val="FF0000"/>
        </w:rPr>
        <w:t xml:space="preserve"> for your </w:t>
      </w:r>
      <w:r w:rsidRPr="00A06E7A">
        <w:rPr>
          <w:color w:val="FF0000"/>
        </w:rPr>
        <w:t>community</w:t>
      </w:r>
    </w:p>
    <w:p w:rsidR="002601E8" w:rsidRDefault="002601E8">
      <w:r>
        <w:t xml:space="preserve">We ask that you take some time to consider the many </w:t>
      </w:r>
      <w:r w:rsidRPr="00A06E7A">
        <w:rPr>
          <w:color w:val="FF0000"/>
        </w:rPr>
        <w:t>possibl</w:t>
      </w:r>
      <w:r w:rsidR="00A06E7A" w:rsidRPr="00A06E7A">
        <w:rPr>
          <w:color w:val="FF0000"/>
        </w:rPr>
        <w:t>e</w:t>
      </w:r>
      <w:r>
        <w:t xml:space="preserve"> ways you and your congregation can help us reach out into our communities. Please visit </w:t>
      </w:r>
      <w:hyperlink r:id="rId6" w:history="1">
        <w:r w:rsidRPr="00553AD5">
          <w:rPr>
            <w:rStyle w:val="Hyperlink"/>
          </w:rPr>
          <w:t>www.OneHarvest.com</w:t>
        </w:r>
      </w:hyperlink>
      <w:r>
        <w:t xml:space="preserve"> and see </w:t>
      </w:r>
      <w:r w:rsidR="00A06E7A">
        <w:rPr>
          <w:color w:val="FF0000"/>
        </w:rPr>
        <w:t xml:space="preserve">the various food boxes options and the other partners that are involved in reaching those who want to reduce their food expense and sharing </w:t>
      </w:r>
      <w:r>
        <w:t>the love of Christ with them.</w:t>
      </w:r>
    </w:p>
    <w:p w:rsidR="009151D4" w:rsidRDefault="00A7556C">
      <w:r>
        <w:t>We’re</w:t>
      </w:r>
      <w:r w:rsidR="002601E8">
        <w:t xml:space="preserve"> sure you will have questions once you’ve taken some time to review the One Harvest Website and I will be more than happy to speak with you further as </w:t>
      </w:r>
      <w:r w:rsidR="00A06E7A" w:rsidRPr="00A06E7A">
        <w:rPr>
          <w:color w:val="FF0000"/>
        </w:rPr>
        <w:t>will</w:t>
      </w:r>
      <w:r w:rsidR="002601E8">
        <w:t xml:space="preserve"> any of the dedicated servants at One Harvest. </w:t>
      </w:r>
      <w:r>
        <w:t xml:space="preserve"> Won’t you</w:t>
      </w:r>
      <w:r w:rsidR="00511D87">
        <w:t xml:space="preserve"> help us reach out </w:t>
      </w:r>
      <w:r>
        <w:t>into our communities; saving</w:t>
      </w:r>
      <w:r w:rsidR="00511D87">
        <w:t xml:space="preserve"> souls, providing comfort and ending hunger, just as Christ has commanded us to </w:t>
      </w:r>
      <w:proofErr w:type="gramStart"/>
      <w:r w:rsidR="00511D87">
        <w:t>do.</w:t>
      </w:r>
      <w:proofErr w:type="gramEnd"/>
      <w:r>
        <w:t xml:space="preserve"> We look forward to speaking with you at your convenience.</w:t>
      </w:r>
    </w:p>
    <w:p w:rsidR="00A7556C" w:rsidRDefault="00A7556C">
      <w:r>
        <w:t>It is in His service, I am,</w:t>
      </w:r>
    </w:p>
    <w:p w:rsidR="009151D4" w:rsidRDefault="009151D4"/>
    <w:sectPr w:rsidR="009151D4" w:rsidSect="00DF7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A10FE"/>
    <w:multiLevelType w:val="hybridMultilevel"/>
    <w:tmpl w:val="24BC94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D4"/>
    <w:rsid w:val="00171A05"/>
    <w:rsid w:val="002601E8"/>
    <w:rsid w:val="00511D87"/>
    <w:rsid w:val="009151D4"/>
    <w:rsid w:val="00A06E7A"/>
    <w:rsid w:val="00A7556C"/>
    <w:rsid w:val="00B127F4"/>
    <w:rsid w:val="00DF76BE"/>
    <w:rsid w:val="00E43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1D4"/>
    <w:pPr>
      <w:spacing w:after="240" w:line="384" w:lineRule="atLeast"/>
    </w:pPr>
    <w:rPr>
      <w:rFonts w:ascii="Helvetica" w:eastAsia="Times New Roman" w:hAnsi="Helvetica" w:cs="Helvetica"/>
      <w:color w:val="666666"/>
      <w:sz w:val="34"/>
      <w:szCs w:val="34"/>
    </w:rPr>
  </w:style>
  <w:style w:type="paragraph" w:styleId="ListParagraph">
    <w:name w:val="List Paragraph"/>
    <w:basedOn w:val="Normal"/>
    <w:uiPriority w:val="34"/>
    <w:qFormat/>
    <w:rsid w:val="00511D87"/>
    <w:pPr>
      <w:ind w:left="720"/>
      <w:contextualSpacing/>
    </w:pPr>
  </w:style>
  <w:style w:type="character" w:styleId="Hyperlink">
    <w:name w:val="Hyperlink"/>
    <w:basedOn w:val="DefaultParagraphFont"/>
    <w:uiPriority w:val="99"/>
    <w:unhideWhenUsed/>
    <w:rsid w:val="002601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1D4"/>
    <w:pPr>
      <w:spacing w:after="240" w:line="384" w:lineRule="atLeast"/>
    </w:pPr>
    <w:rPr>
      <w:rFonts w:ascii="Helvetica" w:eastAsia="Times New Roman" w:hAnsi="Helvetica" w:cs="Helvetica"/>
      <w:color w:val="666666"/>
      <w:sz w:val="34"/>
      <w:szCs w:val="34"/>
    </w:rPr>
  </w:style>
  <w:style w:type="paragraph" w:styleId="ListParagraph">
    <w:name w:val="List Paragraph"/>
    <w:basedOn w:val="Normal"/>
    <w:uiPriority w:val="34"/>
    <w:qFormat/>
    <w:rsid w:val="00511D87"/>
    <w:pPr>
      <w:ind w:left="720"/>
      <w:contextualSpacing/>
    </w:pPr>
  </w:style>
  <w:style w:type="character" w:styleId="Hyperlink">
    <w:name w:val="Hyperlink"/>
    <w:basedOn w:val="DefaultParagraphFont"/>
    <w:uiPriority w:val="99"/>
    <w:unhideWhenUsed/>
    <w:rsid w:val="00260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0270">
      <w:bodyDiv w:val="1"/>
      <w:marLeft w:val="0"/>
      <w:marRight w:val="0"/>
      <w:marTop w:val="0"/>
      <w:marBottom w:val="0"/>
      <w:divBdr>
        <w:top w:val="none" w:sz="0" w:space="0" w:color="auto"/>
        <w:left w:val="none" w:sz="0" w:space="0" w:color="auto"/>
        <w:bottom w:val="none" w:sz="0" w:space="0" w:color="auto"/>
        <w:right w:val="none" w:sz="0" w:space="0" w:color="auto"/>
      </w:divBdr>
      <w:divsChild>
        <w:div w:id="836844836">
          <w:marLeft w:val="0"/>
          <w:marRight w:val="0"/>
          <w:marTop w:val="0"/>
          <w:marBottom w:val="300"/>
          <w:divBdr>
            <w:top w:val="none" w:sz="0" w:space="0" w:color="auto"/>
            <w:left w:val="none" w:sz="0" w:space="0" w:color="auto"/>
            <w:bottom w:val="none" w:sz="0" w:space="0" w:color="auto"/>
            <w:right w:val="none" w:sz="0" w:space="0" w:color="auto"/>
          </w:divBdr>
          <w:divsChild>
            <w:div w:id="12231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neHarv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kimbama</dc:creator>
  <cp:lastModifiedBy>Matthew Kimball</cp:lastModifiedBy>
  <cp:revision>2</cp:revision>
  <dcterms:created xsi:type="dcterms:W3CDTF">2013-09-14T02:02:00Z</dcterms:created>
  <dcterms:modified xsi:type="dcterms:W3CDTF">2013-09-14T02:02:00Z</dcterms:modified>
</cp:coreProperties>
</file>