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DDF" w:rsidRDefault="00422816">
      <w:bookmarkStart w:id="0" w:name="_GoBack"/>
      <w:r>
        <w:t>One Harvest Non Profit Radio Advertising</w:t>
      </w:r>
    </w:p>
    <w:p w:rsidR="00422816" w:rsidRDefault="00422816"/>
    <w:p w:rsidR="00422816" w:rsidRDefault="00422816">
      <w:r>
        <w:t>“Helping the Hungry”</w:t>
      </w:r>
    </w:p>
    <w:p w:rsidR="00422816" w:rsidRDefault="00422816"/>
    <w:p w:rsidR="00422816" w:rsidRDefault="00422816">
      <w:r>
        <w:t>As the number of hungry Americans continues to grow, many communities are looking for ways to feed them. 1 in 8 Americans, about 37million people have sought some form of food assistance in the last year. To help, a number of churches have partnered with a non-profit, non-denominational organization known as One Harvest Food Ministries.</w:t>
      </w:r>
    </w:p>
    <w:p w:rsidR="00422816" w:rsidRDefault="00422816"/>
    <w:p w:rsidR="00422816" w:rsidRDefault="00422816">
      <w:r>
        <w:t xml:space="preserve">One Harvest Food boxes are available in various configurations and each month’s menu varies. A $36 box of food has a retail value double its cost and is designed to feed a family of four for a week or a single senior citizen for a month. </w:t>
      </w:r>
    </w:p>
    <w:p w:rsidR="00422816" w:rsidRDefault="00422816"/>
    <w:p w:rsidR="00422816" w:rsidRDefault="00422816">
      <w:r>
        <w:t xml:space="preserve">For more information, to place an order or to find a One Harvest Partner near you, please visit </w:t>
      </w:r>
      <w:hyperlink r:id="rId5" w:history="1">
        <w:r w:rsidRPr="00190FA4">
          <w:rPr>
            <w:rStyle w:val="Hyperlink"/>
          </w:rPr>
          <w:t>www.OneHarvest.com</w:t>
        </w:r>
      </w:hyperlink>
      <w:r>
        <w:t xml:space="preserve"> </w:t>
      </w:r>
    </w:p>
    <w:bookmarkEnd w:id="0"/>
    <w:p w:rsidR="00422816" w:rsidRDefault="00422816"/>
    <w:p w:rsidR="00422816" w:rsidRDefault="00422816"/>
    <w:sectPr w:rsidR="00422816" w:rsidSect="00F15D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16"/>
    <w:rsid w:val="00422816"/>
    <w:rsid w:val="00C02BD3"/>
    <w:rsid w:val="00F1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09F1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28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28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OneHarvest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684</Characters>
  <Application>Microsoft Macintosh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Kimball</dc:creator>
  <cp:keywords/>
  <dc:description/>
  <cp:lastModifiedBy>Matthew Kimball</cp:lastModifiedBy>
  <cp:revision>1</cp:revision>
  <dcterms:created xsi:type="dcterms:W3CDTF">2013-09-30T01:14:00Z</dcterms:created>
  <dcterms:modified xsi:type="dcterms:W3CDTF">2013-09-30T01:37:00Z</dcterms:modified>
</cp:coreProperties>
</file>